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845"/>
        <w:gridCol w:w="5724"/>
      </w:tblGrid>
      <w:tr w:rsidR="006D2EE8" w:rsidRPr="00686489" w:rsidTr="00E63D8A">
        <w:tc>
          <w:tcPr>
            <w:tcW w:w="3845" w:type="dxa"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24" w:type="dxa"/>
            <w:hideMark/>
          </w:tcPr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6D2EE8" w:rsidRPr="00686489" w:rsidRDefault="006D2EE8" w:rsidP="009D3997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 xml:space="preserve"> Шпаковского муниципального округа Ставропольского края</w:t>
            </w:r>
          </w:p>
          <w:p w:rsidR="00D31B9F" w:rsidRPr="00686489" w:rsidRDefault="00134D6B" w:rsidP="00224E50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18 ноября 2024 г. № 1573</w:t>
            </w:r>
            <w:bookmarkStart w:id="0" w:name="_GoBack"/>
            <w:bookmarkEnd w:id="0"/>
          </w:p>
        </w:tc>
      </w:tr>
    </w:tbl>
    <w:p w:rsidR="00DB6F89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7890" w:rsidRPr="00686489" w:rsidRDefault="00F97890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677A8F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DB6F89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24712A" w:rsidRPr="00686489" w:rsidRDefault="0024712A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7A8F" w:rsidRPr="00686489" w:rsidRDefault="00DB6F89" w:rsidP="009D3997">
      <w:pPr>
        <w:autoSpaceDE w:val="0"/>
        <w:autoSpaceDN w:val="0"/>
        <w:adjustRightInd w:val="0"/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которые вносятся в муниципальную программу Шпаковского муниципального округа Ставропольского края 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финансами</w:t>
      </w:r>
      <w:r w:rsidR="0024712A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24712A" w:rsidRPr="00686489" w:rsidRDefault="0024712A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06FB1" w:rsidRPr="00417C56" w:rsidRDefault="00417C56" w:rsidP="00B747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06FB1" w:rsidRPr="00417C56">
        <w:rPr>
          <w:rFonts w:ascii="Times New Roman" w:hAnsi="Times New Roman" w:cs="Times New Roman"/>
          <w:sz w:val="28"/>
          <w:szCs w:val="28"/>
        </w:rPr>
        <w:t>В паспорт</w:t>
      </w:r>
      <w:r w:rsidR="0024712A" w:rsidRPr="00417C56">
        <w:rPr>
          <w:rFonts w:ascii="Times New Roman" w:hAnsi="Times New Roman" w:cs="Times New Roman"/>
          <w:sz w:val="28"/>
          <w:szCs w:val="28"/>
        </w:rPr>
        <w:t xml:space="preserve"> 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программы Шпаковского </w:t>
      </w:r>
      <w:r w:rsidR="00224E50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506FB1" w:rsidRPr="00417C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 Ставропольского края «Управление финансами» (далее – Программа) внести следующие изменения:</w:t>
      </w:r>
    </w:p>
    <w:p w:rsidR="00E64A90" w:rsidRPr="00686489" w:rsidRDefault="00506FB1" w:rsidP="00B747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1.1. П</w:t>
      </w:r>
      <w:hyperlink r:id="rId8" w:history="1">
        <w:r w:rsidR="00E64A90" w:rsidRPr="00686489">
          <w:rPr>
            <w:rFonts w:ascii="Times New Roman" w:hAnsi="Times New Roman" w:cs="Times New Roman"/>
            <w:sz w:val="28"/>
            <w:szCs w:val="28"/>
          </w:rPr>
          <w:t>озицию</w:t>
        </w:r>
      </w:hyperlink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24712A" w:rsidRPr="00686489">
        <w:rPr>
          <w:rFonts w:ascii="Times New Roman" w:hAnsi="Times New Roman" w:cs="Times New Roman"/>
          <w:sz w:val="28"/>
          <w:szCs w:val="28"/>
        </w:rPr>
        <w:t>«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Объемы </w:t>
      </w:r>
      <w:r w:rsidR="00D43F61" w:rsidRPr="00686489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E64A90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="0024712A" w:rsidRPr="00686489">
        <w:rPr>
          <w:rFonts w:ascii="Times New Roman" w:hAnsi="Times New Roman" w:cs="Times New Roman"/>
          <w:sz w:val="28"/>
          <w:szCs w:val="28"/>
        </w:rPr>
        <w:t>»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D965C4" w:rsidRPr="00686489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 w:rsidR="00E64A90" w:rsidRPr="00686489">
        <w:rPr>
          <w:rFonts w:ascii="Times New Roman" w:hAnsi="Times New Roman" w:cs="Times New Roman"/>
          <w:sz w:val="28"/>
          <w:szCs w:val="28"/>
        </w:rPr>
        <w:t>:</w:t>
      </w:r>
    </w:p>
    <w:p w:rsidR="00DD5F1F" w:rsidRPr="00B74775" w:rsidRDefault="00DD5F1F" w:rsidP="006864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DB6F89" w:rsidRPr="00686489" w:rsidTr="00B74775">
        <w:trPr>
          <w:trHeight w:val="2244"/>
        </w:trPr>
        <w:tc>
          <w:tcPr>
            <w:tcW w:w="3652" w:type="dxa"/>
          </w:tcPr>
          <w:p w:rsidR="00DB6F89" w:rsidRPr="00686489" w:rsidRDefault="0024712A" w:rsidP="009D3997">
            <w:pPr>
              <w:autoSpaceDE w:val="0"/>
              <w:autoSpaceDN w:val="0"/>
              <w:adjustRightInd w:val="0"/>
              <w:spacing w:line="240" w:lineRule="exact"/>
              <w:ind w:left="-10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74775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</w:t>
            </w:r>
            <w:r w:rsidR="00DB6F89" w:rsidRPr="00686489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:rsidR="00DB6F89" w:rsidRPr="00686489" w:rsidRDefault="00DB6F89" w:rsidP="009D3997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DB6F89" w:rsidRPr="002A6F19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общий объем финансирования мероприятий Программы составит </w:t>
            </w:r>
            <w:r w:rsid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153661,45</w:t>
            </w:r>
            <w:r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</w:t>
            </w:r>
            <w:r w:rsidR="00CD431B" w:rsidRPr="0068648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ей, в том числе за </w:t>
            </w:r>
            <w:r w:rsidR="00CD431B"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счет средств </w:t>
            </w:r>
            <w:r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бюджета Шпаковского муниципального округа Ставропольского края – </w:t>
            </w:r>
            <w:r w:rsidR="00A71879"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2A6F19"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3661,45</w:t>
            </w:r>
            <w:r w:rsidR="00B74775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тыс. рублей, в том числе по годам:</w:t>
            </w:r>
          </w:p>
          <w:p w:rsidR="00DB6F89" w:rsidRPr="002446D0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2024 году – </w:t>
            </w:r>
            <w:r w:rsidR="002A6F19"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56175,21</w:t>
            </w:r>
            <w:r w:rsidRPr="002A6F19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2446D0" w:rsidRDefault="00DB6F89" w:rsidP="009D3997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2025 году – </w:t>
            </w:r>
            <w:r w:rsidR="006316A4"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48743,12</w:t>
            </w:r>
            <w:r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рублей;</w:t>
            </w:r>
          </w:p>
          <w:p w:rsidR="00DB6F89" w:rsidRPr="00686489" w:rsidRDefault="00DB6F89" w:rsidP="00B74775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в 2026 году – </w:t>
            </w:r>
            <w:r w:rsidR="006316A4"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48743,12</w:t>
            </w:r>
            <w:r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тыс. рублей</w:t>
            </w:r>
            <w:proofErr w:type="gramStart"/>
            <w:r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r w:rsidR="0024712A"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  <w:r w:rsidRPr="002446D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gramEnd"/>
          </w:p>
        </w:tc>
      </w:tr>
    </w:tbl>
    <w:p w:rsidR="00D965C4" w:rsidRPr="00686489" w:rsidRDefault="00B8289F" w:rsidP="00B7477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 xml:space="preserve">2. </w:t>
      </w:r>
      <w:r w:rsidR="00D965C4" w:rsidRPr="00686489">
        <w:rPr>
          <w:rFonts w:ascii="Times New Roman" w:hAnsi="Times New Roman" w:cs="Times New Roman"/>
          <w:sz w:val="28"/>
          <w:szCs w:val="28"/>
        </w:rPr>
        <w:t xml:space="preserve">Раздел 3 </w:t>
      </w:r>
      <w:r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Программы</w:t>
      </w:r>
      <w:r w:rsidRPr="00686489">
        <w:rPr>
          <w:rFonts w:ascii="Times New Roman" w:hAnsi="Times New Roman" w:cs="Times New Roman"/>
          <w:sz w:val="28"/>
          <w:szCs w:val="28"/>
        </w:rPr>
        <w:t>»</w:t>
      </w:r>
      <w:r w:rsidR="00D965C4" w:rsidRPr="0068648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2317F" w:rsidRPr="00686489" w:rsidRDefault="00B8289F" w:rsidP="00B747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«</w:t>
      </w:r>
      <w:r w:rsidR="0062317F" w:rsidRPr="00686489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бюджета Шпаковского муниципального округа.</w:t>
      </w:r>
    </w:p>
    <w:p w:rsidR="00DB6F89" w:rsidRPr="00686489" w:rsidRDefault="00DB6F89" w:rsidP="00B74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1879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мероприятий Программы составит </w:t>
      </w:r>
      <w:r w:rsidR="002A6F19">
        <w:rPr>
          <w:rFonts w:ascii="Times New Roman" w:hAnsi="Times New Roman" w:cs="Times New Roman"/>
          <w:sz w:val="28"/>
          <w:szCs w:val="28"/>
        </w:rPr>
        <w:t>153661,45</w:t>
      </w:r>
      <w:r w:rsidR="00DD5F1F" w:rsidRPr="00A71879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Pr="00A71879">
        <w:rPr>
          <w:rFonts w:ascii="Times New Roman" w:hAnsi="Times New Roman" w:cs="Times New Roman"/>
          <w:sz w:val="28"/>
          <w:szCs w:val="28"/>
        </w:rPr>
        <w:t xml:space="preserve">, в том числе за счет средств бюджета Шпаковского муниципального округа </w:t>
      </w:r>
      <w:r w:rsidR="00DD5F1F" w:rsidRPr="00A71879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D03BD0" w:rsidRPr="00A71879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2A6F19">
        <w:rPr>
          <w:rFonts w:ascii="Times New Roman" w:hAnsi="Times New Roman" w:cs="Times New Roman"/>
          <w:sz w:val="28"/>
          <w:szCs w:val="28"/>
        </w:rPr>
        <w:t>153661,45</w:t>
      </w:r>
      <w:r w:rsidR="00D03BD0" w:rsidRPr="00A71879">
        <w:rPr>
          <w:rFonts w:ascii="Times New Roman" w:hAnsi="Times New Roman" w:cs="Times New Roman"/>
          <w:sz w:val="28"/>
          <w:szCs w:val="28"/>
        </w:rPr>
        <w:t xml:space="preserve"> </w:t>
      </w:r>
      <w:r w:rsidRPr="00A71879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DB6F89" w:rsidRPr="002446D0" w:rsidRDefault="00DB6F89" w:rsidP="00B747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446D0">
        <w:rPr>
          <w:rFonts w:ascii="Times New Roman" w:hAnsi="Times New Roman" w:cs="Times New Roman"/>
          <w:sz w:val="28"/>
          <w:szCs w:val="28"/>
        </w:rPr>
        <w:t xml:space="preserve">в 2024 году – </w:t>
      </w:r>
      <w:r w:rsidR="002A6F19" w:rsidRPr="002A6F19">
        <w:rPr>
          <w:rFonts w:ascii="Times New Roman" w:hAnsi="Times New Roman" w:cs="Times New Roman"/>
          <w:sz w:val="28"/>
          <w:szCs w:val="28"/>
        </w:rPr>
        <w:t xml:space="preserve">56175,21 </w:t>
      </w:r>
      <w:r w:rsidRPr="002446D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2446D0" w:rsidRDefault="00DB6F89" w:rsidP="00B747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446D0">
        <w:rPr>
          <w:rFonts w:ascii="Times New Roman" w:hAnsi="Times New Roman" w:cs="Times New Roman"/>
          <w:sz w:val="28"/>
          <w:szCs w:val="28"/>
        </w:rPr>
        <w:t xml:space="preserve">в 2025 году – </w:t>
      </w:r>
      <w:r w:rsidR="006316A4" w:rsidRPr="002446D0">
        <w:rPr>
          <w:rFonts w:ascii="Times New Roman" w:hAnsi="Times New Roman" w:cs="Times New Roman"/>
          <w:sz w:val="28"/>
          <w:szCs w:val="28"/>
        </w:rPr>
        <w:t>48743,12</w:t>
      </w:r>
      <w:r w:rsidR="00DD5F1F" w:rsidRPr="002446D0">
        <w:rPr>
          <w:rFonts w:ascii="Times New Roman" w:hAnsi="Times New Roman" w:cs="Times New Roman"/>
          <w:sz w:val="28"/>
          <w:szCs w:val="28"/>
        </w:rPr>
        <w:t xml:space="preserve"> </w:t>
      </w:r>
      <w:r w:rsidRPr="002446D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B6F89" w:rsidRPr="00686489" w:rsidRDefault="00DB6F89" w:rsidP="00B747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446D0">
        <w:rPr>
          <w:rFonts w:ascii="Times New Roman" w:hAnsi="Times New Roman" w:cs="Times New Roman"/>
          <w:sz w:val="28"/>
          <w:szCs w:val="28"/>
        </w:rPr>
        <w:t xml:space="preserve">в 2026 году – </w:t>
      </w:r>
      <w:r w:rsidR="00DD5F1F" w:rsidRPr="002446D0">
        <w:rPr>
          <w:rFonts w:ascii="Times New Roman" w:hAnsi="Times New Roman" w:cs="Times New Roman"/>
          <w:sz w:val="28"/>
          <w:szCs w:val="28"/>
        </w:rPr>
        <w:t>48743,1</w:t>
      </w:r>
      <w:r w:rsidR="006316A4" w:rsidRPr="002446D0">
        <w:rPr>
          <w:rFonts w:ascii="Times New Roman" w:hAnsi="Times New Roman" w:cs="Times New Roman"/>
          <w:sz w:val="28"/>
          <w:szCs w:val="28"/>
        </w:rPr>
        <w:t>2</w:t>
      </w:r>
      <w:r w:rsidR="00DD5F1F" w:rsidRPr="002446D0">
        <w:rPr>
          <w:rFonts w:ascii="Times New Roman" w:hAnsi="Times New Roman" w:cs="Times New Roman"/>
          <w:sz w:val="28"/>
          <w:szCs w:val="28"/>
        </w:rPr>
        <w:t xml:space="preserve"> </w:t>
      </w:r>
      <w:r w:rsidRPr="002446D0">
        <w:rPr>
          <w:rFonts w:ascii="Times New Roman" w:hAnsi="Times New Roman" w:cs="Times New Roman"/>
          <w:sz w:val="28"/>
          <w:szCs w:val="28"/>
        </w:rPr>
        <w:t>тыс. рублей.</w:t>
      </w:r>
    </w:p>
    <w:p w:rsidR="0062317F" w:rsidRPr="00686489" w:rsidRDefault="0062317F" w:rsidP="00B747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бюджета Шпаковского муниципального округа на очередной финансовый год и плановый период.</w:t>
      </w:r>
    </w:p>
    <w:p w:rsidR="0062317F" w:rsidRPr="00686489" w:rsidRDefault="0062317F" w:rsidP="00B747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6489"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представлено в приложении № 3 к Программе</w:t>
      </w:r>
      <w:r w:rsidR="00B8289F" w:rsidRPr="00686489">
        <w:rPr>
          <w:rFonts w:ascii="Times New Roman" w:hAnsi="Times New Roman" w:cs="Times New Roman"/>
          <w:sz w:val="28"/>
          <w:szCs w:val="28"/>
        </w:rPr>
        <w:t>.»</w:t>
      </w:r>
      <w:r w:rsidRPr="00686489">
        <w:rPr>
          <w:rFonts w:ascii="Times New Roman" w:hAnsi="Times New Roman" w:cs="Times New Roman"/>
          <w:sz w:val="28"/>
          <w:szCs w:val="28"/>
        </w:rPr>
        <w:t>.</w:t>
      </w:r>
    </w:p>
    <w:p w:rsidR="00FF0FF8" w:rsidRPr="00B74775" w:rsidRDefault="00FF0FF8" w:rsidP="00B7477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2"/>
          <w:szCs w:val="28"/>
        </w:rPr>
      </w:pPr>
    </w:p>
    <w:p w:rsidR="00E64A90" w:rsidRPr="00686489" w:rsidRDefault="00B30DDE" w:rsidP="00B747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8289F" w:rsidRPr="00686489">
        <w:rPr>
          <w:rFonts w:ascii="Times New Roman" w:hAnsi="Times New Roman" w:cs="Times New Roman"/>
          <w:sz w:val="28"/>
          <w:szCs w:val="28"/>
        </w:rPr>
        <w:t xml:space="preserve">.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154A9E" w:rsidRPr="00686489">
        <w:rPr>
          <w:rFonts w:ascii="Times New Roman" w:hAnsi="Times New Roman" w:cs="Times New Roman"/>
          <w:sz w:val="28"/>
          <w:szCs w:val="28"/>
        </w:rPr>
        <w:t>№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3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</w:t>
      </w:r>
      <w:r w:rsidR="00395412" w:rsidRPr="0068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Шпаковского муниципального округа Ставропольского края «Управление финансами» </w:t>
      </w:r>
      <w:r w:rsidR="0024712A" w:rsidRPr="00686489">
        <w:rPr>
          <w:rFonts w:ascii="Times New Roman" w:hAnsi="Times New Roman" w:cs="Times New Roman"/>
          <w:sz w:val="28"/>
          <w:szCs w:val="28"/>
        </w:rPr>
        <w:t xml:space="preserve">к Программе </w:t>
      </w:r>
      <w:r w:rsidR="00E64A90" w:rsidRPr="00686489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395412" w:rsidRPr="00686489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24712A" w:rsidRPr="00686489">
        <w:rPr>
          <w:rFonts w:ascii="Times New Roman" w:hAnsi="Times New Roman" w:cs="Times New Roman"/>
          <w:sz w:val="28"/>
          <w:szCs w:val="28"/>
        </w:rPr>
        <w:t>прилагаемой редакции.</w:t>
      </w:r>
    </w:p>
    <w:p w:rsidR="00B74775" w:rsidRPr="00B74775" w:rsidRDefault="00B74775" w:rsidP="00247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24712A" w:rsidRPr="0024712A" w:rsidRDefault="0024712A" w:rsidP="002471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24712A" w:rsidRPr="0024712A" w:rsidSect="00B74775">
      <w:headerReference w:type="default" r:id="rId9"/>
      <w:pgSz w:w="11905" w:h="16838"/>
      <w:pgMar w:top="993" w:right="567" w:bottom="1134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0F7" w:rsidRDefault="004720F7" w:rsidP="00AA2213">
      <w:pPr>
        <w:spacing w:after="0" w:line="240" w:lineRule="auto"/>
      </w:pPr>
      <w:r>
        <w:separator/>
      </w:r>
    </w:p>
  </w:endnote>
  <w:endnote w:type="continuationSeparator" w:id="0">
    <w:p w:rsidR="004720F7" w:rsidRDefault="004720F7" w:rsidP="00AA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0F7" w:rsidRDefault="004720F7" w:rsidP="00AA2213">
      <w:pPr>
        <w:spacing w:after="0" w:line="240" w:lineRule="auto"/>
      </w:pPr>
      <w:r>
        <w:separator/>
      </w:r>
    </w:p>
  </w:footnote>
  <w:footnote w:type="continuationSeparator" w:id="0">
    <w:p w:rsidR="004720F7" w:rsidRDefault="004720F7" w:rsidP="00AA22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0342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228DA" w:rsidRDefault="005228DA">
        <w:pPr>
          <w:pStyle w:val="a5"/>
          <w:jc w:val="center"/>
        </w:pPr>
      </w:p>
      <w:p w:rsidR="00CE4DE2" w:rsidRDefault="00CE4DE2">
        <w:pPr>
          <w:pStyle w:val="a5"/>
          <w:jc w:val="center"/>
        </w:pPr>
      </w:p>
      <w:p w:rsidR="005228DA" w:rsidRPr="00FF0FF8" w:rsidRDefault="005228D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F0FF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F0FF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F0FF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47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F0FF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A2213" w:rsidRDefault="00AA22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57517"/>
    <w:multiLevelType w:val="hybridMultilevel"/>
    <w:tmpl w:val="25D27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F7222"/>
    <w:multiLevelType w:val="hybridMultilevel"/>
    <w:tmpl w:val="67826390"/>
    <w:lvl w:ilvl="0" w:tplc="6932F9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A90"/>
    <w:rsid w:val="00032E1F"/>
    <w:rsid w:val="00064F38"/>
    <w:rsid w:val="000C6FCA"/>
    <w:rsid w:val="000D0461"/>
    <w:rsid w:val="00112CD4"/>
    <w:rsid w:val="0012262F"/>
    <w:rsid w:val="00134D6B"/>
    <w:rsid w:val="00154A9E"/>
    <w:rsid w:val="001A7A2B"/>
    <w:rsid w:val="00224E50"/>
    <w:rsid w:val="002446D0"/>
    <w:rsid w:val="0024712A"/>
    <w:rsid w:val="00255085"/>
    <w:rsid w:val="00261421"/>
    <w:rsid w:val="002A6F19"/>
    <w:rsid w:val="0035713D"/>
    <w:rsid w:val="00395412"/>
    <w:rsid w:val="00417C56"/>
    <w:rsid w:val="00435F75"/>
    <w:rsid w:val="00441940"/>
    <w:rsid w:val="004720F7"/>
    <w:rsid w:val="00506FB1"/>
    <w:rsid w:val="005228DA"/>
    <w:rsid w:val="00576FC4"/>
    <w:rsid w:val="005A2CCF"/>
    <w:rsid w:val="0062317F"/>
    <w:rsid w:val="006316A4"/>
    <w:rsid w:val="00677A8F"/>
    <w:rsid w:val="00686489"/>
    <w:rsid w:val="00690959"/>
    <w:rsid w:val="006D2EE8"/>
    <w:rsid w:val="007D23A3"/>
    <w:rsid w:val="00927E74"/>
    <w:rsid w:val="009D3997"/>
    <w:rsid w:val="009D512E"/>
    <w:rsid w:val="00A132AC"/>
    <w:rsid w:val="00A71879"/>
    <w:rsid w:val="00A97CB3"/>
    <w:rsid w:val="00AA2213"/>
    <w:rsid w:val="00AB795B"/>
    <w:rsid w:val="00B04C22"/>
    <w:rsid w:val="00B30DDE"/>
    <w:rsid w:val="00B46A95"/>
    <w:rsid w:val="00B74775"/>
    <w:rsid w:val="00B8289F"/>
    <w:rsid w:val="00B84111"/>
    <w:rsid w:val="00BA1908"/>
    <w:rsid w:val="00BB4680"/>
    <w:rsid w:val="00C66CB4"/>
    <w:rsid w:val="00CA7CFC"/>
    <w:rsid w:val="00CD431B"/>
    <w:rsid w:val="00CE4DE2"/>
    <w:rsid w:val="00D03BD0"/>
    <w:rsid w:val="00D31B9F"/>
    <w:rsid w:val="00D43F61"/>
    <w:rsid w:val="00D965C4"/>
    <w:rsid w:val="00DB6555"/>
    <w:rsid w:val="00DB6F89"/>
    <w:rsid w:val="00DD5F1F"/>
    <w:rsid w:val="00E63D8A"/>
    <w:rsid w:val="00E64A90"/>
    <w:rsid w:val="00F07284"/>
    <w:rsid w:val="00F80159"/>
    <w:rsid w:val="00F97890"/>
    <w:rsid w:val="00FC701E"/>
    <w:rsid w:val="00FD7AC4"/>
    <w:rsid w:val="00FF0FF8"/>
    <w:rsid w:val="00FF5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6F89"/>
    <w:pPr>
      <w:spacing w:after="0" w:line="240" w:lineRule="auto"/>
    </w:pPr>
    <w:rPr>
      <w:lang w:val="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B6F8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5F1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2213"/>
  </w:style>
  <w:style w:type="paragraph" w:styleId="a7">
    <w:name w:val="footer"/>
    <w:basedOn w:val="a"/>
    <w:link w:val="a8"/>
    <w:uiPriority w:val="99"/>
    <w:unhideWhenUsed/>
    <w:rsid w:val="00AA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2213"/>
  </w:style>
  <w:style w:type="paragraph" w:styleId="a9">
    <w:name w:val="Balloon Text"/>
    <w:basedOn w:val="a"/>
    <w:link w:val="aa"/>
    <w:uiPriority w:val="99"/>
    <w:semiHidden/>
    <w:unhideWhenUsed/>
    <w:rsid w:val="00F80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801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77&amp;n=212123&amp;dst=1153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GaNV</dc:creator>
  <cp:keywords/>
  <dc:description/>
  <cp:lastModifiedBy>Князь Александра Николаевна</cp:lastModifiedBy>
  <cp:revision>59</cp:revision>
  <cp:lastPrinted>2024-11-13T12:57:00Z</cp:lastPrinted>
  <dcterms:created xsi:type="dcterms:W3CDTF">2023-12-25T16:52:00Z</dcterms:created>
  <dcterms:modified xsi:type="dcterms:W3CDTF">2024-11-18T13:44:00Z</dcterms:modified>
</cp:coreProperties>
</file>